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b/>
          <w:bCs/>
          <w:color w:val="222222"/>
          <w:sz w:val="32"/>
          <w:szCs w:val="32"/>
        </w:rPr>
        <w:t>GIÁO ĐƯỜNG GẦY, BUỒN CỔ KÍNH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Chiều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tĩnh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lặng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Giáo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đường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nghiêng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bóng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đổ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Chuông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ngân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hồi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người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còn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mải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phù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vân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Say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lãng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du,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lòng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tục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khách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lụy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trần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Lơ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đãng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ngắm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đỉnh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nhà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Thờ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Giá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Phong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sương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phủ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buồn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rêu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quanh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tường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đá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Ngói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xỉn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màu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oằn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tuổi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cũ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mang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mang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Gió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hắt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hiu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sầu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lá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rụng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sân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vàng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Rên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khe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khẽ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̃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rui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mè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ọp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ẹp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Ghế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hai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hàng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cúi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đầu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ngồi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khép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nép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Mái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bạc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buồn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lác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đác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cũng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dăm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ba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Chỉ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lũ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chim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se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sẻ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thấy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là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nhà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Nên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rích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rích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phá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không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gian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lặng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lẽ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 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Chiều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xuống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chậm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cho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lòng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buồn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nhè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nhẹ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Ánh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đèn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Chầu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heo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hắt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chút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cô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liêu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Chúa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giang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tay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nhìn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cũng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mỏi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tiêu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điều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Soi Cung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Thánh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vệt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nắng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vàng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bịn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rịn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 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Cung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trầm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lịm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đưa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hoàng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hôn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rụng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chín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Giáo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đường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gầy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,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buồn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cổ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kính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đê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mê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Chút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hắt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hiu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cùng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lãng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đãng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sương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về</w:t>
      </w:r>
      <w:proofErr w:type="spellEnd"/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Nghe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huyền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ảo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mơ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hồ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vừa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xuống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chậm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.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  <w:lang w:val="fr-FR"/>
        </w:rPr>
        <w:t> 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769">
        <w:rPr>
          <w:rFonts w:ascii="Arial" w:eastAsia="Times New Roman" w:hAnsi="Arial" w:cs="Arial"/>
          <w:color w:val="222222"/>
          <w:sz w:val="32"/>
          <w:szCs w:val="32"/>
        </w:rPr>
        <w:t>***************************</w:t>
      </w:r>
    </w:p>
    <w:p w:rsidR="00E60769" w:rsidRPr="00E60769" w:rsidRDefault="00E60769" w:rsidP="00E60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Giu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-se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Nguyễn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Văn</w:t>
      </w:r>
      <w:proofErr w:type="spellEnd"/>
      <w:r w:rsidRPr="00E6076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60769">
        <w:rPr>
          <w:rFonts w:ascii="Arial" w:eastAsia="Times New Roman" w:hAnsi="Arial" w:cs="Arial"/>
          <w:color w:val="222222"/>
          <w:sz w:val="32"/>
          <w:szCs w:val="32"/>
        </w:rPr>
        <w:t>Sướng</w:t>
      </w:r>
      <w:proofErr w:type="spellEnd"/>
    </w:p>
    <w:p w:rsidR="00235508" w:rsidRDefault="00235508">
      <w:bookmarkStart w:id="0" w:name="_GoBack"/>
      <w:bookmarkEnd w:id="0"/>
    </w:p>
    <w:sectPr w:rsidR="0023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69"/>
    <w:rsid w:val="00235508"/>
    <w:rsid w:val="00E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9C35C-496D-48F4-A9D8-18338834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2017-03-05T16:45:00Z</dcterms:created>
  <dcterms:modified xsi:type="dcterms:W3CDTF">2017-03-05T16:46:00Z</dcterms:modified>
</cp:coreProperties>
</file>