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T</w:t>
      </w:r>
      <w:bookmarkStart w:id="0" w:name="_GoBack"/>
      <w:bookmarkEnd w:id="0"/>
      <w:r w:rsidRPr="00C3741D">
        <w:rPr>
          <w:rFonts w:ascii="Helvetica" w:eastAsia="Times New Roman" w:hAnsi="Helvetica" w:cs="Helvetica"/>
          <w:sz w:val="24"/>
          <w:szCs w:val="24"/>
        </w:rPr>
        <w:t>ôi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xin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gửi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quý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ban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bẩy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mươi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( 70 )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hát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đã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được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Imprimatur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14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11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năm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2020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TGP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Gòn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- TPHCM.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1.Anh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em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hãy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2.Bên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hoan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lạc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dư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đầy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 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3.Ca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Thăng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Thiên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4.Ca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chay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5.Ca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chay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6.Ca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III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chay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7.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IV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chay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V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chay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 (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9.Ca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lá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10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vọng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11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vọng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12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CN III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vọng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13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IV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Mùa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vọng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14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Phê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rô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Phao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lô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15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tụng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16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.Chúa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biến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hình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núi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17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.Chúa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đã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chết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18.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đấng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trợ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ta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19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.Chúa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niềm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vui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con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 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20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.Chúa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sẽ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Ngự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đến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21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.Chúc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tụng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Ba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Ngôi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2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22.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Chương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trình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của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23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.Con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đến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thực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ý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24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.Con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đường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Giu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se 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25. Con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tín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vào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27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.Cùng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chết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với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đứcKi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tô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 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28.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Cùng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sống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với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29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.Dâng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ý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thơ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30.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quyền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lực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quang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31.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hoa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Đức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32.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Dấu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chỉ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bẻ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33.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Đáp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của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34.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trong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nến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35.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Đức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Ki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tô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> 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sáng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36.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Đức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vua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hiển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37.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Hãy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hát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Hãy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hát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mừng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39.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Hãy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hoàn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thiện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40.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Khắp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đất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nở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hoa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41.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Kính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nhớ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ông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tổ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tiên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42.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hòa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với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anh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em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43.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sao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con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đền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đáp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44.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Lạy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Nữ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Vương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Thiên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Đàng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45.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được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rước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>46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>.Món</w:t>
      </w:r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47.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Mừng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kính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Đức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Mân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Côi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Muối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men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49.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Muôn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lạy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Thần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tiếp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liên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50.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Niềm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vui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Phục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Sinh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2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51.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đã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bừng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lastRenderedPageBreak/>
        <w:t xml:space="preserve">52.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Nhờ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một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người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duy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nhất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53.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Như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hạt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cát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Dâng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54.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Nước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Trời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như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ngọc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quý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55.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Rao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giảng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tin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mừng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56.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Quả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tim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của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57.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Quỳ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nhan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Mẹ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58. Sao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bỏ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rơi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con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Thứ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sáu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Tuần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59. Ta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dân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của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60.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Tình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dành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con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61.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Tham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dự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bẻ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62.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Tình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thương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ấp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ủ con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63. Tin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tưởng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vào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64.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Tôn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kính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đấng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quyền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năng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65.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Trái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tim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luôn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rộng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mở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66.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Trẩy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Đền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Thánh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67.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Ước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mong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lửa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ấy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bùng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Tạ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68.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Về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đây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ngợi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khen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Chúa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Nhập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69.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Xây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nhà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trên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đá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 </w:t>
      </w:r>
    </w:p>
    <w:p w:rsidR="00C3741D" w:rsidRPr="00C3741D" w:rsidRDefault="00C3741D" w:rsidP="00C3741D">
      <w:pPr>
        <w:rPr>
          <w:rFonts w:ascii="Helvetica" w:eastAsia="Times New Roman" w:hAnsi="Helvetica" w:cs="Helvetica"/>
          <w:sz w:val="24"/>
          <w:szCs w:val="24"/>
        </w:rPr>
      </w:pPr>
      <w:r w:rsidRPr="00C3741D">
        <w:rPr>
          <w:rFonts w:ascii="Helvetica" w:eastAsia="Times New Roman" w:hAnsi="Helvetica" w:cs="Helvetica"/>
          <w:sz w:val="24"/>
          <w:szCs w:val="24"/>
        </w:rPr>
        <w:t xml:space="preserve">70.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Xin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dạy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cho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con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đường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lối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Ngài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Pr="00C3741D"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Hiệp</w:t>
      </w:r>
      <w:proofErr w:type="spellEnd"/>
      <w:proofErr w:type="gramEnd"/>
      <w:r w:rsidRPr="00C3741D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C3741D">
        <w:rPr>
          <w:rFonts w:ascii="Helvetica" w:eastAsia="Times New Roman" w:hAnsi="Helvetica" w:cs="Helvetica"/>
          <w:sz w:val="24"/>
          <w:szCs w:val="24"/>
        </w:rPr>
        <w:t>lễ</w:t>
      </w:r>
      <w:proofErr w:type="spellEnd"/>
      <w:r w:rsidRPr="00C3741D">
        <w:rPr>
          <w:rFonts w:ascii="Helvetica" w:eastAsia="Times New Roman" w:hAnsi="Helvetica" w:cs="Helvetica"/>
          <w:sz w:val="24"/>
          <w:szCs w:val="24"/>
        </w:rPr>
        <w:t xml:space="preserve"> )</w:t>
      </w:r>
    </w:p>
    <w:p w:rsidR="00975162" w:rsidRDefault="00C3741D" w:rsidP="00C3741D">
      <w:hyperlink r:id="rId5" w:history="1">
        <w:r w:rsidRPr="00C3741D">
          <w:rPr>
            <w:rFonts w:ascii="Times New Roman" w:eastAsia="Times New Roman" w:hAnsi="Times New Roman" w:cs="Times New Roman"/>
            <w:color w:val="188FFF"/>
            <w:sz w:val="18"/>
            <w:szCs w:val="18"/>
          </w:rPr>
          <w:br/>
        </w:r>
      </w:hyperlink>
    </w:p>
    <w:sectPr w:rsidR="00975162" w:rsidSect="008939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1D"/>
    <w:rsid w:val="00361D5D"/>
    <w:rsid w:val="00724EDC"/>
    <w:rsid w:val="007A4C0B"/>
    <w:rsid w:val="00893986"/>
    <w:rsid w:val="00975162"/>
    <w:rsid w:val="00C3741D"/>
    <w:rsid w:val="00D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0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4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9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l-mail.ymail.com/ws/download/mailboxes/@.id==VjN-I0CW2tZv4ju44WBgwBADgxxle0uJ9RWRG3E9L3hlKSNFWIhtEUICEbdO07Py1BZWUWhjIv2uHVC2R0Wv8Q9VgQ/messages/@.id==AAkCVcpANOT1X8ddPgQuUP5y6gM/content/parts/@.id%20in%20%5B'2','3','4','5','6','7','8','9','10','11','12','13','14','15','16','17','18','19','20','21','22','23','24','25','26','27','28','29','30','31','32','33','34','35','36','37','38','39','40','41','42','43','44','45','46','47','48','49','50','51','52','53','54','55','56','57','58','59','60','61','62','63','64','65','66','67'%5D/raw?appid=YMailNorrin&amp;ymreqid=bfffce0a-93c8-b42b-1c51-440033013c00&amp;token=zitEzqOML3j84e6ealFTT5U7-km5qEQF52lp7AcCuBZJ6ZlrBYfsLQV7kNH6YwhAXV5tHm4z8mQxS--Zk5EV1--Cv8rQS_e3-1-GwF2m5imldJA8i3vzfiNePJFcLA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>CKK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y50</dc:creator>
  <cp:lastModifiedBy>lenovo y50</cp:lastModifiedBy>
  <cp:revision>1</cp:revision>
  <dcterms:created xsi:type="dcterms:W3CDTF">2020-12-04T13:04:00Z</dcterms:created>
  <dcterms:modified xsi:type="dcterms:W3CDTF">2020-12-04T13:06:00Z</dcterms:modified>
</cp:coreProperties>
</file>