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02" w:rsidRPr="00372702" w:rsidRDefault="00372702" w:rsidP="00372702">
      <w:pPr>
        <w:spacing w:line="240" w:lineRule="auto"/>
        <w:rPr>
          <w:rFonts w:eastAsia="Times New Roman"/>
          <w:sz w:val="24"/>
          <w:szCs w:val="24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Tôi xin gửi 65 bài hát Thánh ca, đã được Imprimatur ngày 20 tháng 10 năm 2023 tại TGP. Sài Gòn. Do Đức cha Giuse Bùi Công Trác ấn ký.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1. Anh em đến mà xem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2. Anh em là chứng nhân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3. Bài ca dâng Chúa                 Dâng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 xml:space="preserve">4. Bài ca tri </w:t>
      </w:r>
      <w:proofErr w:type="gramStart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ân</w:t>
      </w:r>
      <w:proofErr w:type="gramEnd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                  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5. Ca vang tình thương Chúa    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 xml:space="preserve">6. Cho con </w:t>
      </w:r>
      <w:proofErr w:type="gramStart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theo</w:t>
      </w:r>
      <w:proofErr w:type="gramEnd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 xml:space="preserve"> Ngài        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7. Chúa luôn gìn giữ                  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8. Chúa ở cùng con          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9. Chúa ở ngay ngoài cửa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10. CN II Giáng Sinh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11. CN II Phục Sinh  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12. CN III Phục Sinh                   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13. CN IV Phục Sinh                   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14. CN V Phục Sinh  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15. CN VI Phục Sinh                   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16. Con đường yêu thương        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17. Con kêu lên Ngài          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18. Con như người thợ dệt          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19/ Con xin phó thác                    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20. Chúa luôn trợ giúp                  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21. Cuộc đời là phù vân      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 xml:space="preserve">22. Danh Mẹ cao trọng                 Kết lễ </w:t>
      </w:r>
      <w:proofErr w:type="gramStart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( Đức</w:t>
      </w:r>
      <w:proofErr w:type="gramEnd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 xml:space="preserve"> Mẹ )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23. Đấng cứu chuộc con              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24. Hiệp thông trong Chúa  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25. Hết lòng vì đoàn chiên            Ca nguyện Hiệp lễ 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 xml:space="preserve">26. Lạy Chúa con đây                   Ca nguyện Hiệp lễ </w:t>
      </w:r>
      <w:proofErr w:type="gramStart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( Tận</w:t>
      </w:r>
      <w:proofErr w:type="gramEnd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 xml:space="preserve"> hiến )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 xml:space="preserve">27. Lễ kính Thánh Phaolo Hạnh    Ca Nhập lễ </w:t>
      </w:r>
      <w:proofErr w:type="gramStart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( Các</w:t>
      </w:r>
      <w:proofErr w:type="gramEnd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 xml:space="preserve"> Thánh )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28. Lễ Chúa K i- Tô vua vũ trụ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29. Lễ Thánh Gia thất  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30. Lễ vọng Giáng Sinh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31. Lời Chúa trổ hoa                       Kết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32. Lửa mến chan hoà                    Lễ Chúa Thánh Thần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33. Mầu nhiệm Thánh thể                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34. Mầu nhiệm Thánh thể 2    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35. Mầu nhiệm Thánh thể 3    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 xml:space="preserve">36. Mọi sự </w:t>
      </w:r>
      <w:proofErr w:type="gramStart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tay</w:t>
      </w:r>
      <w:proofErr w:type="gramEnd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 xml:space="preserve"> Chúa an bài              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37. Nhà Cha là nơi cầu nguyện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38. Ngài đã đến thế gian                   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39. Người quản gia trung tín             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40. Nương náu bên Ngài                  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41. Phúc lộc Ngài ban              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42. Say mê Thập Giá                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 xml:space="preserve">43. Sống trong </w:t>
      </w:r>
      <w:proofErr w:type="gramStart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ân</w:t>
      </w:r>
      <w:proofErr w:type="gramEnd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 xml:space="preserve"> tình Chúa              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44. Sống trong tình yêu Chúa    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45. Sự sống đời đời                            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46. Sức mạnh lời cầu nguyện    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47. Suy tôn Thánh Giá      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48. Tâm tình của Mẹ                           Kết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49. Tinh thần cầu nguyện                    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50. Thánh lễ Giao Thừa    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51. Thánh lễ đêm Giáng Sinh             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52. Thiên Chúa và tiền của        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53. Thời kỳ đã mãn                             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54. Trái tim</w:t>
      </w:r>
      <w:proofErr w:type="gramEnd"/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 xml:space="preserve"> Chúa bao la                      Lễ Thánh Tâm Chúa Giê su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55. Vang khúc khải hoàn                     Ca nguyện Hiệp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56. Vể nhà Cha 3              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57. Về nhà Cha 4              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58. Về nhà Cha 5              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59. Về nhà Cha 6              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60. Về nhà Cha 7              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61. Về nhà Cha 8              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62. Về nhà Cha 9              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63. Về nhà Cha 10                              Ca Nhập lễ</w:t>
      </w:r>
    </w:p>
    <w:p w:rsidR="00372702" w:rsidRPr="00372702" w:rsidRDefault="00372702" w:rsidP="0037270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72702">
        <w:rPr>
          <w:rFonts w:ascii="Helvetica" w:eastAsia="Times New Roman" w:hAnsi="Helvetica" w:cs="Helvetica"/>
          <w:color w:val="1D2228"/>
          <w:sz w:val="20"/>
          <w:szCs w:val="20"/>
        </w:rPr>
        <w:t>64. Xin phục hồi chúng con                Ca nguyện Hiệp lễ</w:t>
      </w:r>
      <w:bookmarkStart w:id="0" w:name="_GoBack"/>
      <w:bookmarkEnd w:id="0"/>
    </w:p>
    <w:p w:rsidR="0036678E" w:rsidRDefault="0036678E"/>
    <w:sectPr w:rsidR="0036678E" w:rsidSect="00372702">
      <w:pgSz w:w="11906" w:h="16838" w:code="9"/>
      <w:pgMar w:top="567" w:right="851" w:bottom="28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02"/>
    <w:rsid w:val="000364D1"/>
    <w:rsid w:val="001167D6"/>
    <w:rsid w:val="00237101"/>
    <w:rsid w:val="0036678E"/>
    <w:rsid w:val="00372702"/>
    <w:rsid w:val="00E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2023-11-01T11:30:00Z</dcterms:created>
  <dcterms:modified xsi:type="dcterms:W3CDTF">2023-11-01T11:31:00Z</dcterms:modified>
</cp:coreProperties>
</file>