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Bao 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  <w:lang w:val="it-IT"/>
        </w:rPr>
        <w:t>i qua, con 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c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xa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qu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n Cha,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nh con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  <w:lang w:val="pt-PT"/>
        </w:rPr>
        <w:t>t nho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i,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đá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đượ</w:t>
      </w:r>
      <w:r>
        <w:rPr>
          <w:rFonts w:ascii="Times New Roman" w:hAnsi="Times New Roman"/>
          <w:sz w:val="28"/>
          <w:szCs w:val="28"/>
          <w:rtl w:val="0"/>
        </w:rPr>
        <w:t>c g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Cha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b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, kh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  <w:lang w:val="it-IT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 than,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xa cho ki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p </w:t>
      </w:r>
      <w:r>
        <w:rPr>
          <w:rFonts w:ascii="Times New Roman" w:hAnsi="Times New Roman" w:hint="default"/>
          <w:sz w:val="28"/>
          <w:szCs w:val="28"/>
          <w:rtl w:val="0"/>
        </w:rPr>
        <w:t>đơ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Con nay 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n,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ghi s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 trong tim,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fr-FR"/>
        </w:rPr>
        <w:t>i chan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con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  <w:lang w:val="en-US"/>
        </w:rPr>
        <w:t>nh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tr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ng, Cha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ờ đợ</w:t>
      </w:r>
      <w:r>
        <w:rPr>
          <w:rFonts w:ascii="Times New Roman" w:hAnsi="Times New Roman"/>
          <w:sz w:val="28"/>
          <w:szCs w:val="28"/>
          <w:rtl w:val="0"/>
          <w:lang w:val="de-DE"/>
        </w:rPr>
        <w:t>i bao dung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ng con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  <w:lang w:val="nl-NL"/>
        </w:rPr>
        <w:t>ng vui,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t ca khen c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Cha khoan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  <w:lang w:val="it-IT"/>
        </w:rPr>
        <w:t>che con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nh Cha bao la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s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  <w:lang w:val="fr-FR"/>
        </w:rPr>
        <w:t>t son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 xml:space="preserve">ng Cha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t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 ng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t 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o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m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  <w:lang w:val="en-US"/>
        </w:rPr>
        <w:t>n xin Cha, tha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fr-FR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nay con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u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it-IT"/>
        </w:rPr>
        <w:t>a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truy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rao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it-IT"/>
        </w:rPr>
        <w:t>a gi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u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ban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  <w:lang w:val="en-US"/>
        </w:rPr>
        <w:t>ng an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  <w:lang w:val="en-US"/>
        </w:rPr>
        <w:t>a chan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tr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hoan,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Qua bao gian tru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n, con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Cha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u d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t,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  <w:lang w:val="en-US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  <w:lang w:val="it-IT"/>
        </w:rPr>
        <w:t>ng con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  <w:lang w:val="en-US"/>
        </w:rPr>
        <w:t>y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ng,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s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trong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Xin Cha bao dung,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i nh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ch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ữ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tha 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gian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ê đắ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  <w:lang w:val="fr-FR"/>
        </w:rPr>
        <w:t>i, quay g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en-US"/>
        </w:rPr>
        <w:t>ng Cha th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 xml:space="preserve">nay </w:t>
      </w:r>
      <w:r>
        <w:rPr>
          <w:rFonts w:ascii="Times New Roman" w:hAnsi="Times New Roman" w:hint="default"/>
          <w:sz w:val="28"/>
          <w:szCs w:val="28"/>
          <w:rtl w:val="0"/>
        </w:rPr>
        <w:t>đổ</w:t>
      </w:r>
      <w:r>
        <w:rPr>
          <w:rFonts w:ascii="Times New Roman" w:hAnsi="Times New Roman"/>
          <w:sz w:val="28"/>
          <w:szCs w:val="28"/>
          <w:rtl w:val="0"/>
          <w:lang w:val="en-US"/>
        </w:rPr>
        <w:t>i thay, d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  <w:lang w:val="en-US"/>
        </w:rPr>
        <w:t>c mong con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nl-NL"/>
        </w:rPr>
        <w:t>i van.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