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EMMANUEL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Emmanuel,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  <w:lang w:val="en-US"/>
        </w:rPr>
        <w:t>ng ta.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Hoan ca reo vui 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en-US"/>
        </w:rPr>
        <w:t>t khen 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pt-PT"/>
        </w:rPr>
        <w:t>n vinh Con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ra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Vinh danh Thi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de-DE"/>
        </w:rPr>
        <w:t>nh an d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  <w:lang w:val="en-US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cho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en-US"/>
        </w:rPr>
        <w:t>a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m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ng,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sao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ng lung linh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đườ</w:t>
      </w:r>
      <w:r>
        <w:rPr>
          <w:rFonts w:ascii="Times New Roman" w:hAnsi="Times New Roman"/>
          <w:sz w:val="28"/>
          <w:szCs w:val="28"/>
          <w:rtl w:val="0"/>
          <w:lang w:val="en-US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ỉ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  <w:lang w:val="en-US"/>
        </w:rPr>
        <w:t>ng nhanh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vui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-lem, Ng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it-IT"/>
        </w:rPr>
        <w:t>i Hai gi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ng sinh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m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i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</w:rPr>
        <w:t xml:space="preserve">n, trong hang </w:t>
      </w:r>
      <w:r>
        <w:rPr>
          <w:rFonts w:ascii="Times New Roman" w:hAnsi="Times New Roman" w:hint="default"/>
          <w:sz w:val="28"/>
          <w:szCs w:val="28"/>
          <w:rtl w:val="0"/>
        </w:rPr>
        <w:t>đá đơ</w:t>
      </w:r>
      <w:r>
        <w:rPr>
          <w:rFonts w:ascii="Times New Roman" w:hAnsi="Times New Roman"/>
          <w:sz w:val="28"/>
          <w:szCs w:val="28"/>
          <w:rtl w:val="0"/>
        </w:rPr>
        <w:t>n ngh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</w:rPr>
        <w:t>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l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ng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n, m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  <w:lang w:val="de-DE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Ng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hoan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  <w:lang w:val="pt-PT"/>
        </w:rPr>
        <w:t>i lung linh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lan, xua tan b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en-US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 con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  <w:lang w:val="en-US"/>
        </w:rPr>
        <w:t>i, sinh trong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  <w:lang w:val="pt-PT"/>
        </w:rPr>
        <w:t>n xa tr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d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m tr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ng theo 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sao </w:t>
      </w:r>
      <w:r>
        <w:rPr>
          <w:rFonts w:ascii="Times New Roman" w:hAnsi="Times New Roman" w:hint="default"/>
          <w:sz w:val="28"/>
          <w:szCs w:val="28"/>
          <w:rtl w:val="0"/>
        </w:rPr>
        <w:t>đư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nguy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đườ</w:t>
      </w:r>
      <w:r>
        <w:rPr>
          <w:rFonts w:ascii="Times New Roman" w:hAnsi="Times New Roman"/>
          <w:sz w:val="28"/>
          <w:szCs w:val="28"/>
          <w:rtl w:val="0"/>
        </w:rPr>
        <w:t>ng,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ễ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t Ba Vua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da-DK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fr-FR"/>
        </w:rPr>
        <w:t>t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  <w:lang w:val="de-DE"/>
        </w:rPr>
        <w:t>i, ca khen 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 xml:space="preserve">i: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ạ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  <w:lang w:val="pt-PT"/>
        </w:rPr>
        <w:t>nh sinh xu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gian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trong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  <w:lang w:val="en-US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u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>i ca,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Con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ra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  <w:lang w:val="en-US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hoan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, v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nao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  <w:lang w:val="en-US"/>
        </w:rPr>
        <w:t>m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u, con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de-DE"/>
        </w:rPr>
        <w:t>nh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Ng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>đơ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u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